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B8C4" w14:textId="77777777" w:rsidR="00E441E0" w:rsidRPr="00B36537" w:rsidRDefault="00E441E0" w:rsidP="00E441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68124D2" w14:textId="77777777" w:rsidR="00E441E0" w:rsidRPr="00B36537" w:rsidRDefault="00E441E0" w:rsidP="00E441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36E8288" w14:textId="77777777" w:rsidR="00E441E0" w:rsidRPr="00664740" w:rsidRDefault="00E441E0" w:rsidP="00E441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19240A5" w14:textId="77777777" w:rsidR="00E441E0" w:rsidRPr="00B36537" w:rsidRDefault="00E441E0" w:rsidP="00E441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2C6DE59" w14:textId="77777777" w:rsidR="00E441E0" w:rsidRPr="000D4DAE" w:rsidRDefault="00E441E0" w:rsidP="00E441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62D3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.С.</w:t>
      </w:r>
      <w:r w:rsidRPr="009A62D3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424CBF18" w14:textId="77777777" w:rsidR="00E441E0" w:rsidRPr="00D23034" w:rsidRDefault="00E441E0" w:rsidP="00E441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4BCF7E" w14:textId="77777777" w:rsidR="00E441E0" w:rsidRPr="00D23034" w:rsidRDefault="00E441E0" w:rsidP="00E441E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63CB19" w14:textId="77777777" w:rsidR="00E441E0" w:rsidRPr="00B36537" w:rsidRDefault="00E441E0" w:rsidP="00E441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7734C02" w14:textId="77777777" w:rsidR="00E441E0" w:rsidRPr="00D23034" w:rsidRDefault="00E441E0" w:rsidP="00E441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37BEF8" w14:textId="77777777" w:rsidR="00E441E0" w:rsidRDefault="00E441E0" w:rsidP="00E441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A60C8E" w14:textId="77777777" w:rsidR="00E441E0" w:rsidRPr="00DA2C40" w:rsidRDefault="00E441E0" w:rsidP="00E441E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533C82F8" w14:textId="77777777" w:rsidR="00E441E0" w:rsidRPr="00DA2C40" w:rsidRDefault="00E441E0" w:rsidP="00E441E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537946B3" w14:textId="77777777" w:rsidR="00E441E0" w:rsidRPr="00DA2C40" w:rsidRDefault="00E441E0" w:rsidP="00E441E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E9A1C5D" w14:textId="77777777" w:rsidR="00E441E0" w:rsidRPr="00DA2C40" w:rsidRDefault="00E441E0" w:rsidP="00E441E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293F05BC" w14:textId="77777777" w:rsidR="00E441E0" w:rsidRPr="00B36537" w:rsidRDefault="00E441E0" w:rsidP="00E441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A62D3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.С.</w:t>
      </w:r>
      <w:r w:rsidRPr="009A62D3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1CBD124" w14:textId="77777777" w:rsidR="00E441E0" w:rsidRPr="00D23034" w:rsidRDefault="00E441E0" w:rsidP="00E441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2335BC" w14:textId="77777777" w:rsidR="00E441E0" w:rsidRPr="00B36537" w:rsidRDefault="00E441E0" w:rsidP="00E441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8D13740" w14:textId="77777777" w:rsidR="00E441E0" w:rsidRPr="00D23034" w:rsidRDefault="00E441E0" w:rsidP="00E441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4176CE" w14:textId="77777777" w:rsidR="00E441E0" w:rsidRPr="00684280" w:rsidRDefault="00E441E0" w:rsidP="00E44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A62D3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3778D89" w14:textId="77777777" w:rsidR="00E441E0" w:rsidRPr="00B36537" w:rsidRDefault="00E441E0" w:rsidP="00E44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15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C7D8C4B" w14:textId="77777777" w:rsidR="00E441E0" w:rsidRPr="00B36537" w:rsidRDefault="00E441E0" w:rsidP="00E44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77C1D0C" w14:textId="77777777" w:rsidR="00E441E0" w:rsidRPr="00B36537" w:rsidRDefault="00E441E0" w:rsidP="00E44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A62D3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F731C51" w14:textId="77777777" w:rsidR="00E441E0" w:rsidRDefault="00E441E0" w:rsidP="00E44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E1229CA" w14:textId="77777777" w:rsidR="00E441E0" w:rsidRDefault="00E441E0" w:rsidP="00E44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2D3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9DA0677" w14:textId="77777777" w:rsidR="00E441E0" w:rsidRDefault="00E441E0" w:rsidP="00E44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24.07.2024 направил письмо в Комиссию, в котором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задолженности объяснил невозможностью проводить отчисления на нужды АПМО ввиду отсутствия денежных средств, поступавших от доверителей за оказанную юридическую помощь, так как с момента последнего заключенного 24.11.2022 соглашения об оказании юридической помощи фактически не занимался адвокатской деятельностью и доходов от нее не имел, на этом основании просит Комиссию прекратить ему статус адвоката, для чего просит Комиссию поставить перед Советом АПМО вопрос о прекращении его статуса адвоката </w:t>
      </w:r>
      <w:r w:rsidRPr="00D5103B">
        <w:rPr>
          <w:rFonts w:ascii="Times New Roman" w:hAnsi="Times New Roman"/>
          <w:sz w:val="24"/>
          <w:szCs w:val="24"/>
        </w:rPr>
        <w:t>на основании Кодекса профессиональной этики адвоката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сообщил, что по состоянию здоровья прибыть на заседание Комиссии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имеет возможности.</w:t>
      </w:r>
    </w:p>
    <w:p w14:paraId="3C370C80" w14:textId="77777777" w:rsidR="00E441E0" w:rsidRDefault="00E441E0" w:rsidP="00E44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упомянутом письме адвокат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.С.А. сообщает, что повторно просит Комиссию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прекратить ему статус адвоката, о чем первый раз он просил Комиссию в письме от 16.04.2024, когда в отношении него было возбуждено дисциплинарное производство </w:t>
      </w:r>
      <w:r>
        <w:rPr>
          <w:rFonts w:ascii="Times New Roman" w:hAnsi="Times New Roman"/>
          <w:sz w:val="24"/>
          <w:szCs w:val="24"/>
        </w:rPr>
        <w:t xml:space="preserve">в связи с образованием задолженности в размере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отчислениям на нужды АПМО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 результатам рассмотрения которого решением Совета АПМО № 06/25-22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29.05.2024 к нему была применена мера дисциплинарной ответственности в виде предупреждения.</w:t>
      </w:r>
    </w:p>
    <w:p w14:paraId="26E75B59" w14:textId="77777777" w:rsidR="00E441E0" w:rsidRDefault="00E441E0" w:rsidP="00E44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4A83ECD" w14:textId="77777777" w:rsidR="00E441E0" w:rsidRDefault="00E441E0" w:rsidP="00E44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разъясняет а</w:t>
      </w:r>
      <w:r w:rsidRPr="00D5103B">
        <w:rPr>
          <w:rFonts w:ascii="Times New Roman" w:hAnsi="Times New Roman"/>
          <w:sz w:val="24"/>
          <w:szCs w:val="24"/>
        </w:rPr>
        <w:t>двокат</w:t>
      </w:r>
      <w:r>
        <w:rPr>
          <w:rFonts w:ascii="Times New Roman" w:hAnsi="Times New Roman"/>
          <w:sz w:val="24"/>
          <w:szCs w:val="24"/>
        </w:rPr>
        <w:t>у</w:t>
      </w:r>
      <w:r w:rsidRPr="00D5103B">
        <w:rPr>
          <w:rFonts w:ascii="Times New Roman" w:hAnsi="Times New Roman"/>
          <w:sz w:val="24"/>
          <w:szCs w:val="24"/>
        </w:rPr>
        <w:t xml:space="preserve"> </w:t>
      </w:r>
      <w:r w:rsidRPr="000D67C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.С.А., что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 п. 1 ст.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«Об адвокатской деятельности и адвокатуре в Российской Федерации»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его статус адвоката по его желанию подлежит прекращению по решению Совета АПМО на основании поданного им в Совет АПМО заявления о прекращении статуса адвоката, при этом Комиссия не наделена правом просить Совет (поставить вопрос перед Советом) АПМО о прекращении его статуса адвоката.</w:t>
      </w:r>
    </w:p>
    <w:p w14:paraId="157DED4E" w14:textId="77777777" w:rsidR="00E441E0" w:rsidRDefault="00E441E0" w:rsidP="00E441E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B0590F8" w14:textId="77777777" w:rsidR="00E441E0" w:rsidRDefault="00E441E0" w:rsidP="00E44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A62D3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.С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F974672" w14:textId="77777777" w:rsidR="00E441E0" w:rsidRPr="00B36537" w:rsidRDefault="00E441E0" w:rsidP="00E441E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97660C7" w14:textId="77777777" w:rsidR="00E441E0" w:rsidRPr="00B36537" w:rsidRDefault="00E441E0" w:rsidP="00E441E0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D6B7235" w14:textId="77777777" w:rsidR="00E441E0" w:rsidRPr="00B36537" w:rsidRDefault="00E441E0" w:rsidP="00E441E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E0932C5" w14:textId="77777777" w:rsidR="00E441E0" w:rsidRPr="00B36537" w:rsidRDefault="00E441E0" w:rsidP="00E441E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1ED8F67" w14:textId="77777777" w:rsidR="00E441E0" w:rsidRPr="00B36537" w:rsidRDefault="00E441E0" w:rsidP="00E441E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1A3221C" w14:textId="77777777" w:rsidR="00E441E0" w:rsidRPr="00B36537" w:rsidRDefault="00E441E0" w:rsidP="00E441E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A604EC8" w14:textId="77777777" w:rsidR="00E441E0" w:rsidRPr="00B36537" w:rsidRDefault="00E441E0" w:rsidP="00E441E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BBB3ADA" w14:textId="77777777" w:rsidR="00E441E0" w:rsidRPr="00B36537" w:rsidRDefault="00E441E0" w:rsidP="00E441E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8CDA220" w14:textId="77777777" w:rsidR="00E441E0" w:rsidRPr="0060416E" w:rsidRDefault="00E441E0" w:rsidP="00E441E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3D172CE" w14:textId="77777777" w:rsidR="00E441E0" w:rsidRDefault="00E441E0" w:rsidP="00E441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A62D3">
        <w:rPr>
          <w:rFonts w:ascii="Times New Roman" w:hAnsi="Times New Roman"/>
          <w:color w:val="000000"/>
          <w:sz w:val="24"/>
          <w:szCs w:val="28"/>
        </w:rPr>
        <w:t>Г</w:t>
      </w:r>
      <w:r>
        <w:rPr>
          <w:rFonts w:ascii="Times New Roman" w:hAnsi="Times New Roman"/>
          <w:color w:val="000000"/>
          <w:sz w:val="24"/>
          <w:szCs w:val="28"/>
        </w:rPr>
        <w:t>.С.</w:t>
      </w:r>
      <w:r w:rsidRPr="009A62D3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D4C9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52DFFC2" w14:textId="77777777" w:rsidR="00E441E0" w:rsidRDefault="00E441E0" w:rsidP="00E441E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B994C9" w14:textId="77777777" w:rsidR="00E441E0" w:rsidRDefault="00E441E0" w:rsidP="00E441E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8DBEA9" w14:textId="77777777" w:rsidR="00E441E0" w:rsidRPr="00F2092D" w:rsidRDefault="00E441E0" w:rsidP="00E441E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AD8127E" w14:textId="77777777" w:rsidR="00E441E0" w:rsidRPr="00F2092D" w:rsidRDefault="00E441E0" w:rsidP="00E441E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lastRenderedPageBreak/>
        <w:t>Квалификационной комиссии</w:t>
      </w:r>
    </w:p>
    <w:p w14:paraId="6E4A2EFB" w14:textId="77777777" w:rsidR="00E441E0" w:rsidRPr="00F2092D" w:rsidRDefault="00E441E0" w:rsidP="00E441E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D42801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8B"/>
    <w:rsid w:val="00064F3B"/>
    <w:rsid w:val="0028409E"/>
    <w:rsid w:val="0039598B"/>
    <w:rsid w:val="00E4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D3787-2BF8-425E-A3BD-C9C8F6E8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E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41E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41E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2024-09-05T11:15:00Z</dcterms:created>
  <dcterms:modified xsi:type="dcterms:W3CDTF">2024-09-05T11:15:00Z</dcterms:modified>
</cp:coreProperties>
</file>